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ED" w:rsidRDefault="00614AED" w:rsidP="00614AED">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CỘNG HÒA XÃ HỘI CHỦ NGHĨA VIỆT NAM</w:t>
      </w:r>
    </w:p>
    <w:p w:rsidR="00614AED" w:rsidRDefault="00614AED" w:rsidP="00614AED">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Độc lập - Tự do - Hạnh phúc</w:t>
      </w:r>
      <w:bookmarkStart w:id="0" w:name="_GoBack"/>
      <w:bookmarkEnd w:id="0"/>
    </w:p>
    <w:p w:rsidR="00614AED" w:rsidRDefault="00614AED" w:rsidP="00614AED">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ĐƠN XIN VIỆC</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Kính gửi: - Giám đốc Công ty .............................................................................</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 Phòng Hành chính - Nhân sự</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tên là: ................................................................................................................</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Địa chỉ: ...................................................................................................................</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Thông qua ................., tôi được biết Quý Công ty đang cần tuyển vị trí: ..............</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Qua quá trình tìm hiểu, tôi cũng biết rằng Quý Công ty là một doanh nghiệp lớn trong lĩnh vực ……., với môi trường làm việc năng động. Vì thế, tôi rất mong muốn có cơ hội được thử sức mình.</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Với trình độ và kinh nghiệm hiện có, tôi tự tin có thể đảm nhiệm tốt vị trí: ................</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Là một trong nhiều sinh viên tốt nghiệp loại …… của trường Đại học ................, tôi hoàn toàn tự tin với vốn kiến thức về lĩnh vực .................... của mình.</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Trước đây, tôi đã từng làm việc ở vị trí tương tự tại công ty ....................... Và có rất nhiều kinh nghiệm về ......... trong suốt thời gian làm việc với công ty .........................................</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tin rằng đó là những nền tảng quý báu có thể giúp tôi hiểu rõ và đáp ứng tốt nhu cầu khách hàng của Quý Công ty.</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thực sự mong muốn được làm việc trong môi trường chuyên nghiệp của Quý công ty. Tôi rất mong nhận được lịch hẹn phỏng vấn trong một ngày gần nhất.</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Xin chân thành cảm ơn!</w:t>
      </w:r>
    </w:p>
    <w:p w:rsidR="00614AED" w:rsidRDefault="00614AED" w:rsidP="00614AED">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Trân trọng!</w:t>
      </w:r>
    </w:p>
    <w:p w:rsidR="00614AED" w:rsidRDefault="00614AED" w:rsidP="00614AED">
      <w:pPr>
        <w:pStyle w:val="NormalWeb"/>
        <w:shd w:val="clear" w:color="auto" w:fill="FFFFFF"/>
        <w:spacing w:before="0" w:beforeAutospacing="0" w:after="225" w:afterAutospacing="0"/>
        <w:jc w:val="right"/>
        <w:rPr>
          <w:rFonts w:ascii="Arial" w:hAnsi="Arial" w:cs="Arial"/>
          <w:color w:val="5D677A"/>
        </w:rPr>
      </w:pPr>
      <w:r>
        <w:rPr>
          <w:rStyle w:val="Emphasis"/>
          <w:rFonts w:ascii="Arial" w:hAnsi="Arial" w:cs="Arial"/>
          <w:color w:val="5D677A"/>
        </w:rPr>
        <w:t>….., ngày.... tháng..... năm......</w:t>
      </w:r>
    </w:p>
    <w:p w:rsidR="00614AED" w:rsidRDefault="00614AED" w:rsidP="00614AED">
      <w:pPr>
        <w:pStyle w:val="NormalWeb"/>
        <w:shd w:val="clear" w:color="auto" w:fill="FFFFFF"/>
        <w:spacing w:before="0" w:beforeAutospacing="0" w:after="225" w:afterAutospacing="0"/>
        <w:jc w:val="right"/>
        <w:rPr>
          <w:rFonts w:ascii="Arial" w:hAnsi="Arial" w:cs="Arial"/>
          <w:color w:val="5D677A"/>
        </w:rPr>
      </w:pPr>
      <w:r>
        <w:rPr>
          <w:rStyle w:val="Strong"/>
          <w:rFonts w:ascii="Arial" w:hAnsi="Arial" w:cs="Arial"/>
          <w:color w:val="5D677A"/>
        </w:rPr>
        <w:t>Người làm đơn</w:t>
      </w:r>
    </w:p>
    <w:p w:rsidR="004322BE" w:rsidRDefault="004322BE"/>
    <w:sectPr w:rsidR="004322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ED"/>
    <w:rsid w:val="004322BE"/>
    <w:rsid w:val="0061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61E57-C846-4D1F-866F-84EBDE61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A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AED"/>
    <w:rPr>
      <w:b/>
      <w:bCs/>
    </w:rPr>
  </w:style>
  <w:style w:type="character" w:styleId="Emphasis">
    <w:name w:val="Emphasis"/>
    <w:basedOn w:val="DefaultParagraphFont"/>
    <w:uiPriority w:val="20"/>
    <w:qFormat/>
    <w:rsid w:val="00614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2023-06-19T01:16:00Z</dcterms:created>
  <dcterms:modified xsi:type="dcterms:W3CDTF">2023-06-19T01:20:00Z</dcterms:modified>
</cp:coreProperties>
</file>