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Nguyen Thanh Nam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A: Tan Binh, HCMC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M: 0912 345 678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E: nguyen. ...@gmail.com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12th October 2021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 </w:t>
      </w:r>
      <w:bookmarkStart w:id="0" w:name="_GoBack"/>
      <w:bookmarkEnd w:id="0"/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Style w:val="Strong"/>
          <w:rFonts w:ascii="Arial" w:hAnsi="Arial" w:cs="Arial"/>
          <w:color w:val="5D677A"/>
        </w:rPr>
        <w:t>Mr. Duong Van D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HR Manager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…. Company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Binh Thanh District, Ho Chi Minh City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Dear Mr. D,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Style w:val="Strong"/>
          <w:rFonts w:ascii="Arial" w:hAnsi="Arial" w:cs="Arial"/>
          <w:color w:val="5D677A"/>
        </w:rPr>
        <w:t>Apply to: ……………..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Via ……………, I know that your company is looking for the position:…………..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To my understanding, I know that your company is a big business in the [category]…………, with the active working environment. Therefore, I want to have chance to challenge myself in this environment.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I am so self-confident to take over the position with my own knowledge and experience: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Being one of the students graduate with grade…. ..from the University of ………, I am so self-confident with all the knowledge in the [category]……….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In the previous time, I have been working in the similar position in the [company]……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With many experiences on ……….during the working time with the [company]……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I get high appreciation in team work skills, I am happy and sociable with everyone, I can work under high pressure and enthusiasm with the works I take over.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I believe that this foundation can help me to get deep understanding on company and satisfy all demands of company’s customers.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I am looking forward to receiving a appointment for the direct interview so that I can have chance to show myself as well as get deeper understanding on the position……</w:t>
      </w:r>
    </w:p>
    <w:p w:rsid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Thank you for your consideration.</w:t>
      </w:r>
    </w:p>
    <w:p w:rsidR="004322BE" w:rsidRPr="006A41A9" w:rsidRDefault="006A41A9" w:rsidP="006A41A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D677A"/>
        </w:rPr>
      </w:pPr>
      <w:r>
        <w:rPr>
          <w:rFonts w:ascii="Arial" w:hAnsi="Arial" w:cs="Arial"/>
          <w:color w:val="5D677A"/>
        </w:rPr>
        <w:t>Sincerely,</w:t>
      </w:r>
    </w:p>
    <w:sectPr w:rsidR="004322BE" w:rsidRPr="006A4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A9"/>
    <w:rsid w:val="004322BE"/>
    <w:rsid w:val="006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A733B8-F12B-490B-AFB0-B1ED0239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2023-06-19T01:20:00Z</dcterms:created>
  <dcterms:modified xsi:type="dcterms:W3CDTF">2023-06-19T01:22:00Z</dcterms:modified>
</cp:coreProperties>
</file>