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E23B30" w:rsidRDefault="00E23B30" w:rsidP="00E23B3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CAM KẾT BẢO MẬT THÔNG TIN</w:t>
      </w:r>
    </w:p>
    <w:p w:rsidR="00E23B30" w:rsidRDefault="00E23B30" w:rsidP="00E23B3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nội quy lao động của công ty………………</w:t>
      </w:r>
    </w:p>
    <w:p w:rsidR="00E23B30" w:rsidRDefault="00E23B30" w:rsidP="00E23B3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Hợp đồng lao động số: …… được ký kết vào ngày … tháng … năm … giữa công ty ………….. và ông/bà ……………..</w:t>
      </w:r>
    </w:p>
    <w:p w:rsidR="00E23B30" w:rsidRDefault="00E23B30" w:rsidP="00E23B3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trách nhiệm công việc của Nhân viên liên quan đến hoạt động của Công ty.</w:t>
      </w:r>
    </w:p>
    <w:p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là:    …………………….                       Giới tính: ……………</w:t>
      </w:r>
    </w:p>
    <w:p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Vị trí làm việc:..................... Chức vụ: ……………………..</w:t>
      </w:r>
    </w:p>
    <w:p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ty:..................................</w:t>
      </w:r>
    </w:p>
    <w:p w:rsidR="00E23B30" w:rsidRDefault="00E23B30" w:rsidP="00E23B30">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Theo nội quy lao động tại điều…: </w:t>
      </w:r>
      <w:r>
        <w:rPr>
          <w:rFonts w:ascii="Times New Roman" w:eastAsia="Times New Roman" w:hAnsi="Times New Roman" w:cs="Times New Roman"/>
          <w:i/>
          <w:sz w:val="28"/>
          <w:szCs w:val="28"/>
        </w:rPr>
        <w:t>“ Bảo mật thông tin tài liệu về công nghệ và Kinh doanh của Công ty tồn tại dưới bất kỳ hình thức nào.”</w:t>
      </w:r>
    </w:p>
    <w:p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quy định về việc bàn giao tài liệu, thông tin mật của Công ty, tôi làm bản cam kết này xin cam đoan không tiết lộ  bất kỳ thông tin hoặc tài liệu nào có chứa Thông tin bảo mật kể cả khi đã chấm dứt hợp đồng lao động, trừ các trường hợp Thông tin mật đã được Công ty phổ biến rộng rãi trước công chúng;</w:t>
      </w:r>
    </w:p>
    <w:p w:rsidR="00E23B30" w:rsidRDefault="00E23B30" w:rsidP="00E23B3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xin cam đoan không được phép mua, bán, sử dụng, chuyển giao hoặc thu lợi theo một cách thức nào đó tiết lộ Thông tin mật mà mình đã thu hoặc biết được trong quá trình làm việc tại Công ty cho bất kỳ bên thứ ba  Đặc biệt là sẽ bàn giao đầy đủ mọi thứ đã được bàn giao cũng như tài sản của công ty.</w:t>
      </w:r>
    </w:p>
    <w:p w:rsidR="00E23B30" w:rsidRDefault="00E23B30" w:rsidP="00E23B30">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ngày …. tháng … năm …..</w:t>
      </w:r>
    </w:p>
    <w:p w:rsidR="00E23B30" w:rsidRDefault="00E23B30" w:rsidP="00E23B30">
      <w:pPr>
        <w:spacing w:line="360" w:lineRule="auto"/>
        <w:ind w:left="504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cam đoan</w:t>
      </w:r>
    </w:p>
    <w:p w:rsidR="00E23B30" w:rsidRDefault="00E23B30" w:rsidP="00E23B30">
      <w:pPr>
        <w:spacing w:line="360" w:lineRule="auto"/>
        <w:ind w:left="504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(Ký, ghi rõ họ tên)</w:t>
      </w:r>
    </w:p>
    <w:p w:rsidR="003730A8" w:rsidRDefault="003730A8"/>
    <w:sectPr w:rsidR="003730A8" w:rsidSect="00412D1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962DF"/>
    <w:multiLevelType w:val="multilevel"/>
    <w:tmpl w:val="93F0D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3B30"/>
    <w:rsid w:val="003730A8"/>
    <w:rsid w:val="00412D10"/>
    <w:rsid w:val="00C85680"/>
    <w:rsid w:val="00DC138E"/>
    <w:rsid w:val="00E23B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30"/>
    <w:pPr>
      <w:spacing w:after="0" w:line="276" w:lineRule="auto"/>
    </w:pPr>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NLNL001</cp:lastModifiedBy>
  <cp:revision>2</cp:revision>
  <dcterms:created xsi:type="dcterms:W3CDTF">2023-12-01T01:15:00Z</dcterms:created>
  <dcterms:modified xsi:type="dcterms:W3CDTF">2023-12-01T01:15:00Z</dcterms:modified>
</cp:coreProperties>
</file>