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02"/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5D1CF6" w:rsidRPr="005D1CF6" w:rsidTr="005D1CF6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ĐẢNG BỘ ….</w:t>
            </w:r>
          </w:p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CHI BỘ…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ĐẢNG CỘNG SẢN VIỆT NAM</w:t>
            </w:r>
          </w:p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-----------------</w:t>
            </w:r>
          </w:p>
        </w:tc>
      </w:tr>
      <w:tr w:rsidR="005D1CF6" w:rsidRPr="005D1CF6" w:rsidTr="005D1CF6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..............., ngày... tháng... năm.....</w:t>
            </w:r>
          </w:p>
        </w:tc>
      </w:tr>
    </w:tbl>
    <w:p w:rsidR="005D1CF6" w:rsidRDefault="005D1CF6" w:rsidP="005D1CF6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KIỂM Đ</w:t>
      </w:r>
      <w:bookmarkStart w:id="0" w:name="_GoBack"/>
      <w:bookmarkEnd w:id="0"/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IỂM CÁ NHÂN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Năm: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 ...........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(Cá nhân không giữ chức lãnh đạo, quản lý)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Họ và tên:............................................ Ngày sinh:......................................................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Đơn vị công tác:.......................................... Chi bộ:....................................................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Ưu điểm, kết quả đạt được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1.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Tự đánh giá về cấp độ thực hiện: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Xuất sắc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Tốt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Trung bình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Kém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Việc thực hiện nhiệm vụ, quyền hạn và kết quả thực hiện các chỉ tiêu, nhiệm vụ được giao trong năm.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Tự đánh giá về cấp độ thực hiện: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Xuất sắc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Tốt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Trung bình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Kém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Việc thực hiện cam kết tu dưỡng, rèn luyện, phấn đấu hằng năm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Hạn chế, khuyết điểm và nguyên nhân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Hạn chế, khuyết điểm.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Nguyên nhân của hạn chế, khuyết điểm.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Kết quả khắc phục những hạn chế, khuyết điểm đã được cấp có thẩm quyền kết luận hoặc được chỉ ra ở các kỳ kiểm điểm trước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lastRenderedPageBreak/>
        <w:t>Tự đánh giá về cấp độ thực hiện: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Xuất sắc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Tốt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Trung bình </w:t>
      </w: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 xml:space="preserve"> Kém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Giải trình những vấn đề được gợi ý kiểm điểm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 (nếu có)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Làm rõ trách nhiệm của cá nhân đối với những hạn chế, khuyết điểm của tập thể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 (nếu có)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VI. Phương hướng, biện pháp khắc phục hạn chế, khuyết điểm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VII. Tự nhận mức xếp loại chất lượng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Xếp loại cán bộ, công chức, viên chức: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Hoàn thành xuất sắc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Hoàn thành tốt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Hoàn thành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Không hoàn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Xếp loại đảng viên: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Hoàn thành xuất sắc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Hoàn thành tốt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Hoàn thành nhiệm vụ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Không hoàn nhiệm vụ</w:t>
      </w:r>
    </w:p>
    <w:tbl>
      <w:tblPr>
        <w:tblW w:w="10980" w:type="dxa"/>
        <w:tblInd w:w="-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5D1CF6" w:rsidRPr="005D1CF6" w:rsidTr="005D1CF6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TỰ KIỂM ĐIỂM</w:t>
            </w:r>
          </w:p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Đánh giá, xếp loại chất lượng cán bộ, công chức, viên chức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- Nhận xét, đánh giá của người quản lý, sử dụng cán bộ, công chức, viên chức: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- Mức xếp loại chất lượng công chức, viên chức: …………………………………………</w:t>
      </w:r>
    </w:p>
    <w:tbl>
      <w:tblPr>
        <w:tblW w:w="10980" w:type="dxa"/>
        <w:tblInd w:w="-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334"/>
      </w:tblGrid>
      <w:tr w:rsidR="005D1CF6" w:rsidRPr="005D1CF6" w:rsidTr="005D1CF6"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CƠ QUAN, ĐƠN VỊ</w:t>
            </w:r>
          </w:p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Đánh giá, xếp loại chất lượng đảng viên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- Nhận xét, đánh giá của chi ủy:…………………</w:t>
      </w:r>
    </w:p>
    <w:p w:rsidR="005D1CF6" w:rsidRPr="005D1CF6" w:rsidRDefault="005D1CF6" w:rsidP="005D1CF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sz w:val="26"/>
          <w:szCs w:val="26"/>
        </w:rPr>
        <w:t>- Chi bộ đề xuất xếp loại mức chất lượng:.....................</w:t>
      </w:r>
    </w:p>
    <w:tbl>
      <w:tblPr>
        <w:tblW w:w="10980" w:type="dxa"/>
        <w:tblInd w:w="-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5D1CF6" w:rsidRPr="005D1CF6" w:rsidTr="005D1CF6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T/M CHI ỦY (CHI BỘ)</w:t>
            </w:r>
          </w:p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sz w:val="26"/>
                <w:szCs w:val="26"/>
              </w:rPr>
              <w:t>(Xác lập thời điểm, ký, ghi rõ họ tên)</w:t>
            </w:r>
          </w:p>
        </w:tc>
      </w:tr>
    </w:tbl>
    <w:p w:rsidR="005D1CF6" w:rsidRPr="005D1CF6" w:rsidRDefault="005D1CF6" w:rsidP="005D1C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1C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Đảng ủy, chi ủy cơ sở xếp loại mức chất lượng:</w:t>
      </w:r>
      <w:r w:rsidRPr="005D1CF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</w:t>
      </w:r>
    </w:p>
    <w:tbl>
      <w:tblPr>
        <w:tblW w:w="10980" w:type="dxa"/>
        <w:tblInd w:w="-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334"/>
      </w:tblGrid>
      <w:tr w:rsidR="005D1CF6" w:rsidRPr="005D1CF6" w:rsidTr="005D1CF6"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T/M ĐẢNG ỦY (CHI ỦY)</w:t>
            </w:r>
          </w:p>
          <w:p w:rsidR="005D1CF6" w:rsidRPr="005D1CF6" w:rsidRDefault="005D1CF6" w:rsidP="005D1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CF6">
              <w:rPr>
                <w:rFonts w:ascii="Times New Roman" w:eastAsia="Times New Roman" w:hAnsi="Times New Roman" w:cs="Times New Roman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7A4BE5" w:rsidRPr="005D1CF6" w:rsidRDefault="005D1CF6" w:rsidP="005D1C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5D1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F6"/>
    <w:rsid w:val="00414D81"/>
    <w:rsid w:val="005D1CF6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4515C1-6FD0-41B8-8A4F-3FDB1BE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CF6"/>
    <w:rPr>
      <w:i/>
      <w:iCs/>
    </w:rPr>
  </w:style>
  <w:style w:type="character" w:styleId="Strong">
    <w:name w:val="Strong"/>
    <w:basedOn w:val="DefaultParagraphFont"/>
    <w:uiPriority w:val="22"/>
    <w:qFormat/>
    <w:rsid w:val="005D1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2024-03-19T04:37:00Z</dcterms:created>
  <dcterms:modified xsi:type="dcterms:W3CDTF">2024-03-19T04:40:00Z</dcterms:modified>
</cp:coreProperties>
</file>